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D8D" w:rsidRPr="00C30062" w:rsidRDefault="007A7D8D" w:rsidP="007A7D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еоретико-методические задания</w:t>
      </w:r>
    </w:p>
    <w:p w:rsidR="007A7D8D" w:rsidRDefault="007A7D8D" w:rsidP="007A7D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школьного этапа В</w:t>
      </w: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российской олимпиады школьников</w:t>
      </w:r>
    </w:p>
    <w:p w:rsidR="007A7D8D" w:rsidRPr="00C30062" w:rsidRDefault="007A7D8D" w:rsidP="007A7D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предмету «Физическая культура»</w:t>
      </w:r>
    </w:p>
    <w:p w:rsidR="007A7D8D" w:rsidRDefault="007A7D8D" w:rsidP="007A7D8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9-11 классы</w:t>
      </w:r>
    </w:p>
    <w:p w:rsidR="007A7D8D" w:rsidRPr="00C30062" w:rsidRDefault="007A7D8D" w:rsidP="007A7D8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C3006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Задания в закрытой форме</w:t>
      </w:r>
    </w:p>
    <w:p w:rsidR="001545A6" w:rsidRPr="001545A6" w:rsidRDefault="005A66D1" w:rsidP="001545A6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206402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="001545A6">
        <w:rPr>
          <w:b/>
          <w:bCs/>
          <w:sz w:val="28"/>
          <w:szCs w:val="28"/>
        </w:rPr>
        <w:t>А</w:t>
      </w:r>
      <w:r w:rsidR="001545A6" w:rsidRPr="001545A6">
        <w:rPr>
          <w:b/>
          <w:bCs/>
          <w:sz w:val="28"/>
          <w:szCs w:val="28"/>
        </w:rPr>
        <w:t>нтичные Олимпийские и</w:t>
      </w:r>
      <w:r w:rsidR="001545A6">
        <w:rPr>
          <w:b/>
          <w:bCs/>
          <w:sz w:val="28"/>
          <w:szCs w:val="28"/>
        </w:rPr>
        <w:t>гры назывались праздниками мира потому, что:</w:t>
      </w:r>
    </w:p>
    <w:p w:rsidR="001545A6" w:rsidRPr="001545A6" w:rsidRDefault="001545A6" w:rsidP="001545A6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И</w:t>
      </w:r>
      <w:r w:rsidRPr="001545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Олимпиады </w:t>
      </w:r>
      <w:r w:rsidRPr="001545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отличались миролюбивым характером</w:t>
      </w:r>
    </w:p>
    <w:p w:rsidR="001545A6" w:rsidRPr="001545A6" w:rsidRDefault="00477D8E" w:rsidP="001545A6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="001545A6" w:rsidRPr="001545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в период проведения </w:t>
      </w:r>
      <w:r w:rsidR="001545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Олимпийских </w:t>
      </w:r>
      <w:r w:rsidR="001545A6" w:rsidRPr="001545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игр прекращались </w:t>
      </w:r>
      <w:r w:rsidR="001545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</w:t>
      </w:r>
      <w:r w:rsidR="001545A6" w:rsidRPr="001545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войны</w:t>
      </w:r>
    </w:p>
    <w:p w:rsidR="001545A6" w:rsidRPr="001545A6" w:rsidRDefault="00477D8E" w:rsidP="001545A6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в И</w:t>
      </w:r>
      <w:r w:rsidR="001545A6" w:rsidRPr="001545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грах принимали участие атлеты всего мира</w:t>
      </w:r>
    </w:p>
    <w:p w:rsidR="001545A6" w:rsidRDefault="001545A6" w:rsidP="001545A6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1545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Олимпийские игры имели мировую известность</w:t>
      </w:r>
    </w:p>
    <w:p w:rsidR="00D274EE" w:rsidRPr="00D274EE" w:rsidRDefault="00D274EE" w:rsidP="001545A6">
      <w:pPr>
        <w:spacing w:after="0"/>
        <w:ind w:firstLine="510"/>
        <w:rPr>
          <w:rFonts w:ascii="Times New Roman" w:eastAsia="Times New Roman" w:hAnsi="Times New Roman" w:cs="Times New Roman"/>
          <w:bCs/>
          <w:sz w:val="18"/>
          <w:szCs w:val="28"/>
          <w:lang w:eastAsia="ru-RU"/>
        </w:rPr>
      </w:pPr>
    </w:p>
    <w:p w:rsidR="00772F18" w:rsidRPr="00772F18" w:rsidRDefault="00772F18" w:rsidP="00772F18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2F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72F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Физическая культура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рабовладельческом обществе</w:t>
      </w:r>
      <w:r w:rsidRPr="00772F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имела:</w:t>
      </w:r>
    </w:p>
    <w:p w:rsidR="00772F18" w:rsidRPr="00772F18" w:rsidRDefault="00772F18" w:rsidP="00772F18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772F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прикладную направленность</w:t>
      </w:r>
    </w:p>
    <w:p w:rsidR="00477D8E" w:rsidRPr="00772F18" w:rsidRDefault="00772F18" w:rsidP="00477D8E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772F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477D8E" w:rsidRPr="00772F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образовательную направленность</w:t>
      </w:r>
    </w:p>
    <w:p w:rsidR="00477D8E" w:rsidRDefault="00772F18" w:rsidP="00477D8E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477D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477D8E" w:rsidRPr="00477D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77D8E" w:rsidRPr="00772F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воспитательную направленность</w:t>
      </w:r>
    </w:p>
    <w:p w:rsidR="00772F18" w:rsidRDefault="00772F18" w:rsidP="00477D8E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772F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477D8E" w:rsidRPr="00772F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военную и оздоровительную направленность</w:t>
      </w:r>
    </w:p>
    <w:p w:rsidR="00D274EE" w:rsidRPr="00D274EE" w:rsidRDefault="00D274EE" w:rsidP="00477D8E">
      <w:pPr>
        <w:spacing w:after="0"/>
        <w:ind w:firstLine="510"/>
        <w:rPr>
          <w:rFonts w:ascii="Times New Roman" w:eastAsia="Times New Roman" w:hAnsi="Times New Roman" w:cs="Times New Roman"/>
          <w:bCs/>
          <w:sz w:val="18"/>
          <w:szCs w:val="28"/>
          <w:lang w:eastAsia="ru-RU"/>
        </w:rPr>
      </w:pPr>
    </w:p>
    <w:p w:rsidR="001545A6" w:rsidRPr="001545A6" w:rsidRDefault="001545A6" w:rsidP="001545A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</w:t>
      </w:r>
      <w:r w:rsidRPr="001545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ервым президентом Между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народного олимпийского комитета был избран:</w:t>
      </w:r>
    </w:p>
    <w:p w:rsidR="001545A6" w:rsidRPr="001545A6" w:rsidRDefault="001545A6" w:rsidP="001545A6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1545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Пьер де Кубертен</w:t>
      </w:r>
    </w:p>
    <w:p w:rsidR="00477D8E" w:rsidRDefault="001545A6" w:rsidP="00477D8E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1545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proofErr w:type="spellStart"/>
      <w:r w:rsidR="00477D8E" w:rsidRPr="001545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Деметриус</w:t>
      </w:r>
      <w:proofErr w:type="spellEnd"/>
      <w:r w:rsidR="00477D8E" w:rsidRPr="001545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477D8E" w:rsidRPr="001545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Викелас</w:t>
      </w:r>
      <w:proofErr w:type="spellEnd"/>
    </w:p>
    <w:p w:rsidR="001545A6" w:rsidRPr="001545A6" w:rsidRDefault="001545A6" w:rsidP="001545A6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1545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Майкл </w:t>
      </w:r>
      <w:proofErr w:type="spellStart"/>
      <w:r w:rsidRPr="001545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Килланин</w:t>
      </w:r>
      <w:proofErr w:type="spellEnd"/>
    </w:p>
    <w:p w:rsidR="00772F18" w:rsidRDefault="001545A6" w:rsidP="00477D8E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1545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477D8E" w:rsidRPr="001545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Алексей </w:t>
      </w:r>
      <w:proofErr w:type="spellStart"/>
      <w:r w:rsidR="00477D8E" w:rsidRPr="001545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Бутовский</w:t>
      </w:r>
      <w:proofErr w:type="spellEnd"/>
    </w:p>
    <w:p w:rsidR="00D274EE" w:rsidRPr="00D274EE" w:rsidRDefault="00D274EE" w:rsidP="00477D8E">
      <w:pPr>
        <w:spacing w:after="0"/>
        <w:ind w:firstLine="510"/>
        <w:rPr>
          <w:rFonts w:ascii="Times New Roman" w:eastAsia="Times New Roman" w:hAnsi="Times New Roman" w:cs="Times New Roman"/>
          <w:bCs/>
          <w:sz w:val="18"/>
          <w:szCs w:val="28"/>
          <w:lang w:eastAsia="ru-RU"/>
        </w:rPr>
      </w:pPr>
    </w:p>
    <w:p w:rsidR="00772F18" w:rsidRPr="00772F18" w:rsidRDefault="001545A6" w:rsidP="00772F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772F18" w:rsidRPr="00772F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772F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72F18" w:rsidRPr="00772F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Международный олимпийский день ежегодно отмечается:</w:t>
      </w:r>
    </w:p>
    <w:p w:rsidR="00772F18" w:rsidRPr="00772F18" w:rsidRDefault="00772F18" w:rsidP="00772F18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2F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23 февраля</w:t>
      </w:r>
    </w:p>
    <w:p w:rsidR="00772F18" w:rsidRPr="00772F18" w:rsidRDefault="00772F18" w:rsidP="00772F18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2F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12 апреля</w:t>
      </w:r>
    </w:p>
    <w:p w:rsidR="00772F18" w:rsidRPr="00772F18" w:rsidRDefault="00772F18" w:rsidP="00772F18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2F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23 июня</w:t>
      </w:r>
    </w:p>
    <w:p w:rsidR="00772F18" w:rsidRDefault="00772F18" w:rsidP="001545A6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2F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10 сентября</w:t>
      </w:r>
    </w:p>
    <w:p w:rsidR="00D274EE" w:rsidRPr="00D274EE" w:rsidRDefault="00D274EE" w:rsidP="001545A6">
      <w:pPr>
        <w:spacing w:after="0"/>
        <w:ind w:firstLine="510"/>
        <w:rPr>
          <w:rFonts w:ascii="Times New Roman" w:eastAsia="Times New Roman" w:hAnsi="Times New Roman" w:cs="Times New Roman"/>
          <w:bCs/>
          <w:szCs w:val="28"/>
          <w:lang w:eastAsia="ru-RU"/>
        </w:rPr>
      </w:pPr>
    </w:p>
    <w:p w:rsidR="008E4398" w:rsidRPr="008E4398" w:rsidRDefault="008E4398" w:rsidP="008E4398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43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Физическая культура – это:</w:t>
      </w:r>
    </w:p>
    <w:p w:rsidR="008E4398" w:rsidRPr="008E4398" w:rsidRDefault="008E4398" w:rsidP="00477D8E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у</w:t>
      </w:r>
      <w:r w:rsidRPr="008E4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чреждения и блага, созданные для интенсивного использования физических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E4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упражнений в рамках соревновательной деятельности</w:t>
      </w:r>
    </w:p>
    <w:p w:rsidR="008E4398" w:rsidRPr="008E4398" w:rsidRDefault="008E4398" w:rsidP="00477D8E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с</w:t>
      </w:r>
      <w:r w:rsidRPr="008E4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пецифическая философия жизни, включающая в себя духовное содержание спорта</w:t>
      </w:r>
    </w:p>
    <w:p w:rsidR="008E4398" w:rsidRDefault="00477D8E" w:rsidP="00477D8E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</w:t>
      </w:r>
      <w:r w:rsidR="008E4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</w:t>
      </w:r>
      <w:r w:rsidR="008E4398" w:rsidRPr="008E4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овокупность социально приобретенных навыков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r w:rsidR="008E4398" w:rsidRPr="008E4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поддержания хорошей физической</w:t>
      </w:r>
      <w:r w:rsidR="008E4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формы</w:t>
      </w:r>
    </w:p>
    <w:p w:rsidR="00477D8E" w:rsidRDefault="00477D8E" w:rsidP="00477D8E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совокупность общественных идей (цель</w:t>
      </w:r>
      <w:r w:rsidRPr="008E4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форм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ы, мероприятия</w:t>
      </w:r>
      <w:r w:rsidRPr="008E4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существенных для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E4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физического совершенствования человека</w:t>
      </w:r>
    </w:p>
    <w:p w:rsidR="008E4398" w:rsidRPr="008E4398" w:rsidRDefault="001545A6" w:rsidP="008E4398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6</w:t>
      </w:r>
      <w:r w:rsidR="008E4398" w:rsidRPr="008E43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Физическая культура и спорт в России приобретают черты социального института:</w:t>
      </w:r>
    </w:p>
    <w:p w:rsidR="008E4398" w:rsidRPr="008E4398" w:rsidRDefault="008E4398" w:rsidP="008E4398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в</w:t>
      </w:r>
      <w:r w:rsidRPr="008E4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конце 20-х годов XX столетия</w:t>
      </w:r>
    </w:p>
    <w:p w:rsidR="008E4398" w:rsidRPr="008E4398" w:rsidRDefault="008E4398" w:rsidP="008E4398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в</w:t>
      </w:r>
      <w:r w:rsidRPr="008E4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30-е годы ХХ столетия</w:t>
      </w:r>
    </w:p>
    <w:p w:rsidR="008E4398" w:rsidRPr="008E4398" w:rsidRDefault="008E4398" w:rsidP="008E4398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в</w:t>
      </w:r>
      <w:r w:rsidRPr="008E4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40-е годы ХХ столетия</w:t>
      </w:r>
    </w:p>
    <w:p w:rsidR="008E4398" w:rsidRDefault="008E4398" w:rsidP="008E4398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4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в 50-е годы ХХ столетия</w:t>
      </w:r>
    </w:p>
    <w:p w:rsidR="00D274EE" w:rsidRPr="008E4398" w:rsidRDefault="00D274EE" w:rsidP="008E4398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545A6" w:rsidRPr="001545A6" w:rsidRDefault="00477D8E" w:rsidP="001545A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1545A6" w:rsidRPr="001545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1545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545A6" w:rsidRPr="001545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Реализация цели физического воспитания </w:t>
      </w:r>
      <w:r w:rsidR="001545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соврем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енной школе осуществляется в процессе</w:t>
      </w:r>
      <w:r w:rsidR="00134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решения</w:t>
      </w:r>
      <w:r w:rsidR="001545A6" w:rsidRPr="001545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1545A6" w:rsidRPr="0013443D" w:rsidRDefault="0013443D" w:rsidP="0013443D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1545A6" w:rsidRPr="00134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двигательных, гигиенических и просветительских задач</w:t>
      </w:r>
    </w:p>
    <w:p w:rsidR="001545A6" w:rsidRPr="0013443D" w:rsidRDefault="0013443D" w:rsidP="0013443D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="001545A6" w:rsidRPr="00134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закаливающих, психологических и философских задач</w:t>
      </w:r>
    </w:p>
    <w:p w:rsidR="001545A6" w:rsidRPr="0013443D" w:rsidRDefault="0013443D" w:rsidP="0013443D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оздоровительных задач</w:t>
      </w:r>
    </w:p>
    <w:p w:rsidR="001545A6" w:rsidRDefault="0013443D" w:rsidP="0013443D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1545A6" w:rsidRPr="00134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Pr="00134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образовательных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134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оздоровительных</w:t>
      </w:r>
      <w:r w:rsidR="001545A6" w:rsidRPr="00134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воспитательных задач</w:t>
      </w:r>
    </w:p>
    <w:p w:rsidR="00D274EE" w:rsidRPr="0013443D" w:rsidRDefault="00D274EE" w:rsidP="0013443D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3443D" w:rsidRPr="0013443D" w:rsidRDefault="00477D8E" w:rsidP="0013443D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134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</w:t>
      </w:r>
      <w:r w:rsidR="0013443D" w:rsidRPr="00134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сновными ср</w:t>
      </w:r>
      <w:r w:rsidR="00134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едствами физического воспитания являются:</w:t>
      </w:r>
    </w:p>
    <w:p w:rsidR="0013443D" w:rsidRPr="0013443D" w:rsidRDefault="0013443D" w:rsidP="0013443D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134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учебные занятия</w:t>
      </w:r>
    </w:p>
    <w:p w:rsidR="0013443D" w:rsidRPr="0013443D" w:rsidRDefault="0013443D" w:rsidP="0013443D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134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физические упражнения</w:t>
      </w:r>
    </w:p>
    <w:p w:rsidR="0013443D" w:rsidRPr="0013443D" w:rsidRDefault="0013443D" w:rsidP="0013443D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134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средства обучения</w:t>
      </w:r>
    </w:p>
    <w:p w:rsidR="0013443D" w:rsidRDefault="0013443D" w:rsidP="0013443D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134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средства закаливания</w:t>
      </w:r>
    </w:p>
    <w:p w:rsidR="00D274EE" w:rsidRPr="0013443D" w:rsidRDefault="00D274EE" w:rsidP="0013443D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1EE1" w:rsidRPr="00031EE1" w:rsidRDefault="00031EE1" w:rsidP="00031EE1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E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Развитию выносливости соответствует режим работы и отдыха, когда каждое последующее упражнение выполняется в фазе:</w:t>
      </w:r>
    </w:p>
    <w:p w:rsidR="00031EE1" w:rsidRPr="0057682E" w:rsidRDefault="00031EE1" w:rsidP="00031EE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57682E">
        <w:rPr>
          <w:rFonts w:ascii="Times New Roman" w:eastAsia="Times New Roman" w:hAnsi="Times New Roman" w:cs="Times New Roman"/>
          <w:sz w:val="28"/>
          <w:szCs w:val="28"/>
        </w:rPr>
        <w:t>а) неполного восстановления работоспособности</w:t>
      </w:r>
    </w:p>
    <w:p w:rsidR="00031EE1" w:rsidRPr="0057682E" w:rsidRDefault="00031EE1" w:rsidP="00031EE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57682E">
        <w:rPr>
          <w:rFonts w:ascii="Times New Roman" w:eastAsia="Times New Roman" w:hAnsi="Times New Roman" w:cs="Times New Roman"/>
          <w:sz w:val="28"/>
          <w:szCs w:val="28"/>
        </w:rPr>
        <w:t>б) полного восстановления работоспособности</w:t>
      </w:r>
    </w:p>
    <w:p w:rsidR="00031EE1" w:rsidRPr="0057682E" w:rsidRDefault="00031EE1" w:rsidP="00031EE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57682E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proofErr w:type="spellStart"/>
      <w:r w:rsidRPr="0057682E">
        <w:rPr>
          <w:rFonts w:ascii="Times New Roman" w:eastAsia="Times New Roman" w:hAnsi="Times New Roman" w:cs="Times New Roman"/>
          <w:sz w:val="28"/>
          <w:szCs w:val="28"/>
        </w:rPr>
        <w:t>сверхвосстановления</w:t>
      </w:r>
      <w:proofErr w:type="spellEnd"/>
    </w:p>
    <w:p w:rsidR="00031EE1" w:rsidRDefault="00031EE1" w:rsidP="00031EE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  <w:r w:rsidRPr="0057682E">
        <w:rPr>
          <w:rFonts w:ascii="Times New Roman" w:eastAsia="Times New Roman" w:hAnsi="Times New Roman" w:cs="Times New Roman"/>
          <w:sz w:val="28"/>
          <w:szCs w:val="28"/>
        </w:rPr>
        <w:t>г) повышенной работоспособности</w:t>
      </w:r>
    </w:p>
    <w:p w:rsidR="00D274EE" w:rsidRPr="00031EE1" w:rsidRDefault="00D274EE" w:rsidP="00031EE1">
      <w:pPr>
        <w:spacing w:after="0"/>
        <w:ind w:firstLine="510"/>
        <w:rPr>
          <w:rFonts w:ascii="Times New Roman" w:eastAsia="Times New Roman" w:hAnsi="Times New Roman" w:cs="Times New Roman"/>
          <w:sz w:val="28"/>
          <w:szCs w:val="28"/>
        </w:rPr>
      </w:pPr>
    </w:p>
    <w:p w:rsidR="0013443D" w:rsidRPr="0013443D" w:rsidRDefault="0013443D" w:rsidP="0013443D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134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4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циклическим локомоциям относятся:</w:t>
      </w:r>
    </w:p>
    <w:p w:rsidR="0013443D" w:rsidRPr="0013443D" w:rsidRDefault="0013443D" w:rsidP="0013443D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134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метания</w:t>
      </w:r>
    </w:p>
    <w:p w:rsidR="0013443D" w:rsidRPr="0013443D" w:rsidRDefault="0013443D" w:rsidP="0013443D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134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прыжки</w:t>
      </w:r>
    </w:p>
    <w:p w:rsidR="0013443D" w:rsidRPr="0013443D" w:rsidRDefault="0013443D" w:rsidP="0013443D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134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кувырки</w:t>
      </w:r>
    </w:p>
    <w:p w:rsidR="00BB0613" w:rsidRDefault="0013443D" w:rsidP="00031EE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134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ходьба и </w:t>
      </w:r>
      <w:r w:rsidRPr="00134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бег</w:t>
      </w:r>
    </w:p>
    <w:p w:rsidR="00D274EE" w:rsidRPr="00031EE1" w:rsidRDefault="00D274EE" w:rsidP="00031EE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0613" w:rsidRPr="00031EE1" w:rsidRDefault="00031EE1" w:rsidP="00031EE1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E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 w:rsidR="00BB0613" w:rsidRPr="00031E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Для получения тренировочного эффекта старшим школьникам необходимо:</w:t>
      </w:r>
    </w:p>
    <w:p w:rsidR="00BB0613" w:rsidRPr="00E43D3B" w:rsidRDefault="00BB0613" w:rsidP="00BB0613">
      <w:pPr>
        <w:spacing w:after="0"/>
        <w:ind w:left="510"/>
        <w:rPr>
          <w:rFonts w:ascii="Times New Roman" w:eastAsia="Times New Roman" w:hAnsi="Times New Roman" w:cs="Times New Roman"/>
          <w:sz w:val="28"/>
          <w:szCs w:val="28"/>
        </w:rPr>
      </w:pPr>
      <w:r w:rsidRPr="00E43D3B">
        <w:rPr>
          <w:rFonts w:ascii="Times New Roman" w:eastAsia="Times New Roman" w:hAnsi="Times New Roman" w:cs="Times New Roman"/>
          <w:sz w:val="28"/>
          <w:szCs w:val="28"/>
        </w:rPr>
        <w:t>а) посетить три урока физической культуры по 45 минут</w:t>
      </w:r>
    </w:p>
    <w:p w:rsidR="00BB0613" w:rsidRPr="00E43D3B" w:rsidRDefault="00BB0613" w:rsidP="00BB0613">
      <w:pPr>
        <w:spacing w:after="0"/>
        <w:ind w:left="510"/>
        <w:rPr>
          <w:rFonts w:ascii="Times New Roman" w:eastAsia="Times New Roman" w:hAnsi="Times New Roman" w:cs="Times New Roman"/>
          <w:sz w:val="28"/>
          <w:szCs w:val="28"/>
        </w:rPr>
      </w:pPr>
      <w:r w:rsidRPr="003D70CA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E43D3B">
        <w:rPr>
          <w:rFonts w:ascii="Times New Roman" w:eastAsia="Times New Roman" w:hAnsi="Times New Roman" w:cs="Times New Roman"/>
          <w:sz w:val="28"/>
          <w:szCs w:val="28"/>
        </w:rPr>
        <w:t>) провести 3-4 занятия продолжительностью от 40 до 90 минут</w:t>
      </w:r>
    </w:p>
    <w:p w:rsidR="00BB0613" w:rsidRPr="00E43D3B" w:rsidRDefault="00BB0613" w:rsidP="00BB0613">
      <w:pPr>
        <w:spacing w:after="0"/>
        <w:ind w:left="510"/>
        <w:rPr>
          <w:rFonts w:ascii="Times New Roman" w:eastAsia="Times New Roman" w:hAnsi="Times New Roman" w:cs="Times New Roman"/>
          <w:sz w:val="28"/>
          <w:szCs w:val="28"/>
        </w:rPr>
      </w:pPr>
      <w:r w:rsidRPr="00E43D3B">
        <w:rPr>
          <w:rFonts w:ascii="Times New Roman" w:eastAsia="Times New Roman" w:hAnsi="Times New Roman" w:cs="Times New Roman"/>
          <w:sz w:val="28"/>
          <w:szCs w:val="28"/>
        </w:rPr>
        <w:t>в) ежедневно выполнять комплексы упражнений</w:t>
      </w:r>
    </w:p>
    <w:p w:rsidR="00BB0613" w:rsidRPr="00E43D3B" w:rsidRDefault="00BB0613" w:rsidP="00BB0613">
      <w:pPr>
        <w:spacing w:after="0"/>
        <w:ind w:left="510"/>
        <w:rPr>
          <w:rFonts w:ascii="Times New Roman" w:eastAsia="Times New Roman" w:hAnsi="Times New Roman" w:cs="Times New Roman"/>
          <w:sz w:val="28"/>
          <w:szCs w:val="28"/>
        </w:rPr>
      </w:pPr>
      <w:r w:rsidRPr="00E43D3B">
        <w:rPr>
          <w:rFonts w:ascii="Times New Roman" w:eastAsia="Times New Roman" w:hAnsi="Times New Roman" w:cs="Times New Roman"/>
          <w:sz w:val="28"/>
          <w:szCs w:val="28"/>
        </w:rPr>
        <w:t>г) посетить не менее двух занятий по 60 минут</w:t>
      </w:r>
    </w:p>
    <w:p w:rsidR="00031EE1" w:rsidRPr="005A66D1" w:rsidRDefault="00031EE1" w:rsidP="00031EE1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12</w:t>
      </w:r>
      <w:r w:rsidRPr="005A6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Понятие «з</w:t>
      </w:r>
      <w:r w:rsidRPr="005A6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доровый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A6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 жизни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 характеризуется как:</w:t>
      </w:r>
    </w:p>
    <w:p w:rsidR="00031EE1" w:rsidRPr="005A66D1" w:rsidRDefault="00031EE1" w:rsidP="00031EE1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с</w:t>
      </w:r>
      <w:r w:rsidRPr="005A66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пособ жизнедеятельности индивида, направленный на увеличение</w:t>
      </w:r>
    </w:p>
    <w:p w:rsidR="00031EE1" w:rsidRPr="005A66D1" w:rsidRDefault="00031EE1" w:rsidP="00031EE1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66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продолжительности жизни</w:t>
      </w:r>
    </w:p>
    <w:p w:rsidR="00031EE1" w:rsidRPr="005A66D1" w:rsidRDefault="00031EE1" w:rsidP="00031EE1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к</w:t>
      </w:r>
      <w:r w:rsidRPr="005A66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ультурный феномен, выраженный в заботе о здоровье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человека </w:t>
      </w:r>
      <w:r w:rsidRPr="005A66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 высшей ценности</w:t>
      </w:r>
    </w:p>
    <w:p w:rsidR="00031EE1" w:rsidRPr="005A66D1" w:rsidRDefault="00031EE1" w:rsidP="00031EE1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с</w:t>
      </w:r>
      <w:r w:rsidRPr="005A66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пособ жизнедеятельности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человека</w:t>
      </w:r>
      <w:r w:rsidRPr="005A66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связанный с отказом от вредных привыч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5A66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</w:p>
    <w:p w:rsidR="00031EE1" w:rsidRDefault="00031EE1" w:rsidP="00031EE1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ж</w:t>
      </w:r>
      <w:r w:rsidRPr="005A66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изненная по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Pr="005A66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иция, при которой активность индив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ида выражается в систематических занятиях</w:t>
      </w:r>
      <w:r w:rsidRPr="005A66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физическими упражнениями</w:t>
      </w:r>
    </w:p>
    <w:p w:rsidR="00D274EE" w:rsidRPr="005A66D1" w:rsidRDefault="00D274EE" w:rsidP="00031EE1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1EE1" w:rsidRPr="005A66D1" w:rsidRDefault="00031EE1" w:rsidP="00031EE1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13. Понятия</w:t>
      </w:r>
      <w:r w:rsidRPr="005A6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«физическая культура»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«спорт» соотносятся как:</w:t>
      </w:r>
    </w:p>
    <w:p w:rsidR="00031EE1" w:rsidRPr="005A66D1" w:rsidRDefault="00031EE1" w:rsidP="00031EE1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</w:t>
      </w:r>
      <w:r w:rsidRPr="005A66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синонимы, используемые для обозначения одного вида деятельности</w:t>
      </w:r>
    </w:p>
    <w:p w:rsidR="00031EE1" w:rsidRPr="005A66D1" w:rsidRDefault="00031EE1" w:rsidP="00031EE1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ф</w:t>
      </w:r>
      <w:r w:rsidRPr="005A66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изическая культура – это направление спортивной деятельности</w:t>
      </w:r>
    </w:p>
    <w:p w:rsidR="00031EE1" w:rsidRPr="005A66D1" w:rsidRDefault="00031EE1" w:rsidP="00031EE1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ф</w:t>
      </w:r>
      <w:r w:rsidRPr="005A66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изическая культура – это часть общей культуры личности, а спорт – явление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A66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социальное</w:t>
      </w:r>
    </w:p>
    <w:p w:rsidR="00031EE1" w:rsidRDefault="00031EE1" w:rsidP="00031EE1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с</w:t>
      </w:r>
      <w:r w:rsidRPr="005A66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порт является доминирующей формой проявления физической культуры</w:t>
      </w:r>
    </w:p>
    <w:p w:rsidR="00D274EE" w:rsidRDefault="00D274EE" w:rsidP="00031EE1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1EE1" w:rsidRPr="00447EB1" w:rsidRDefault="00031EE1" w:rsidP="00031EE1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14. Т</w:t>
      </w:r>
      <w:r w:rsidRPr="00447E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есты, проводимые на уроках физической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культуры в школе, характеризуют:</w:t>
      </w:r>
    </w:p>
    <w:p w:rsidR="00031EE1" w:rsidRPr="00447EB1" w:rsidRDefault="00031EE1" w:rsidP="00031EE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447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уровень физического развития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школьников</w:t>
      </w:r>
    </w:p>
    <w:p w:rsidR="00031EE1" w:rsidRPr="00447EB1" w:rsidRDefault="00031EE1" w:rsidP="00031EE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447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уровень физической работоспособности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учащихся</w:t>
      </w:r>
    </w:p>
    <w:p w:rsidR="00031EE1" w:rsidRPr="00447EB1" w:rsidRDefault="00031EE1" w:rsidP="00031EE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447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уровень физического воспитания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школе</w:t>
      </w:r>
    </w:p>
    <w:p w:rsidR="00031EE1" w:rsidRDefault="00031EE1" w:rsidP="00031EE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уровень функциональн</w:t>
      </w:r>
      <w:r w:rsidRPr="00447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 подготовленности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учащихся</w:t>
      </w:r>
    </w:p>
    <w:p w:rsidR="00D274EE" w:rsidRPr="00447EB1" w:rsidRDefault="00D274EE" w:rsidP="00031EE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1EE1" w:rsidRPr="00F6121D" w:rsidRDefault="00031EE1" w:rsidP="00031EE1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15. Уров</w:t>
      </w:r>
      <w:r w:rsidRPr="00F61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ень физи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ческой подготовленности старшего школьника можно контролировать путем</w:t>
      </w:r>
      <w:r w:rsidRPr="00F61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определения величины максимального потребления кислорода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(МПК) </w:t>
      </w:r>
      <w:r w:rsidRPr="00F61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методу:</w:t>
      </w:r>
    </w:p>
    <w:p w:rsidR="00031EE1" w:rsidRDefault="00031EE1" w:rsidP="00031EE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a)</w:t>
      </w:r>
      <w:r w:rsidRPr="00F61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Ромберга</w:t>
      </w:r>
      <w:proofErr w:type="spellEnd"/>
    </w:p>
    <w:p w:rsidR="00031EE1" w:rsidRPr="00F6121D" w:rsidRDefault="00031EE1" w:rsidP="00031EE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</w:t>
      </w:r>
      <w:r w:rsidRPr="00F61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Купера</w:t>
      </w:r>
    </w:p>
    <w:p w:rsidR="00031EE1" w:rsidRDefault="00031EE1" w:rsidP="00031EE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</w:t>
      </w:r>
      <w:r w:rsidRPr="00F61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Штанг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</w:p>
    <w:p w:rsidR="00031EE1" w:rsidRDefault="00031EE1" w:rsidP="00031EE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г)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Генча</w:t>
      </w:r>
      <w:proofErr w:type="spellEnd"/>
    </w:p>
    <w:p w:rsidR="00D274EE" w:rsidRPr="00F6121D" w:rsidRDefault="00D274EE" w:rsidP="00031EE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1EE1" w:rsidRPr="0013443D" w:rsidRDefault="00031EE1" w:rsidP="00031EE1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16. Ф</w:t>
      </w:r>
      <w:r w:rsidRPr="00134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изическое качество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которое совершенствуе</w:t>
      </w:r>
      <w:r w:rsidRPr="00134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тся при дл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ительном беге в медленном темпе:</w:t>
      </w:r>
    </w:p>
    <w:p w:rsidR="00031EE1" w:rsidRPr="0013443D" w:rsidRDefault="00031EE1" w:rsidP="00031EE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134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сила</w:t>
      </w:r>
    </w:p>
    <w:p w:rsidR="00031EE1" w:rsidRDefault="00031EE1" w:rsidP="00031EE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134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быстрота</w:t>
      </w:r>
    </w:p>
    <w:p w:rsidR="00031EE1" w:rsidRPr="0013443D" w:rsidRDefault="00031EE1" w:rsidP="00031EE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в) общая </w:t>
      </w:r>
      <w:r w:rsidRPr="00134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выносливость</w:t>
      </w:r>
    </w:p>
    <w:p w:rsidR="00031EE1" w:rsidRPr="0013443D" w:rsidRDefault="00031EE1" w:rsidP="00031EE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специальная выносливость</w:t>
      </w:r>
    </w:p>
    <w:p w:rsidR="0000763C" w:rsidRPr="0000763C" w:rsidRDefault="0000763C" w:rsidP="0000763C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17</w:t>
      </w:r>
      <w:r w:rsidRPr="000076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Кинематическими характеристиками движений являются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00763C" w:rsidRPr="003D70CA" w:rsidRDefault="0000763C" w:rsidP="0000763C">
      <w:pPr>
        <w:spacing w:after="0"/>
        <w:ind w:left="510"/>
        <w:rPr>
          <w:rFonts w:ascii="Times New Roman" w:eastAsia="Times New Roman" w:hAnsi="Times New Roman" w:cs="Times New Roman"/>
          <w:sz w:val="28"/>
          <w:szCs w:val="28"/>
        </w:rPr>
      </w:pPr>
      <w:r w:rsidRPr="003D70CA">
        <w:rPr>
          <w:rFonts w:ascii="Times New Roman" w:eastAsia="Times New Roman" w:hAnsi="Times New Roman" w:cs="Times New Roman"/>
          <w:sz w:val="28"/>
          <w:szCs w:val="28"/>
        </w:rPr>
        <w:t>а) скорость</w:t>
      </w:r>
    </w:p>
    <w:p w:rsidR="0000763C" w:rsidRPr="003D70CA" w:rsidRDefault="0000763C" w:rsidP="0000763C">
      <w:pPr>
        <w:spacing w:after="0"/>
        <w:ind w:left="510"/>
        <w:rPr>
          <w:rFonts w:ascii="Times New Roman" w:eastAsia="Times New Roman" w:hAnsi="Times New Roman" w:cs="Times New Roman"/>
          <w:sz w:val="28"/>
          <w:szCs w:val="28"/>
        </w:rPr>
      </w:pPr>
      <w:r w:rsidRPr="003D70CA">
        <w:rPr>
          <w:rFonts w:ascii="Times New Roman" w:eastAsia="Times New Roman" w:hAnsi="Times New Roman" w:cs="Times New Roman"/>
          <w:sz w:val="28"/>
          <w:szCs w:val="28"/>
        </w:rPr>
        <w:t>б) темп</w:t>
      </w:r>
    </w:p>
    <w:p w:rsidR="0000763C" w:rsidRPr="003D70CA" w:rsidRDefault="0000763C" w:rsidP="0000763C">
      <w:pPr>
        <w:spacing w:after="0"/>
        <w:ind w:left="510"/>
        <w:rPr>
          <w:rFonts w:ascii="Times New Roman" w:eastAsia="Times New Roman" w:hAnsi="Times New Roman" w:cs="Times New Roman"/>
          <w:sz w:val="28"/>
          <w:szCs w:val="28"/>
        </w:rPr>
      </w:pPr>
      <w:r w:rsidRPr="003D70CA">
        <w:rPr>
          <w:rFonts w:ascii="Times New Roman" w:eastAsia="Times New Roman" w:hAnsi="Times New Roman" w:cs="Times New Roman"/>
          <w:sz w:val="28"/>
          <w:szCs w:val="28"/>
        </w:rPr>
        <w:t>в) амплитуда</w:t>
      </w:r>
    </w:p>
    <w:p w:rsidR="0000763C" w:rsidRPr="003D70CA" w:rsidRDefault="0000763C" w:rsidP="0000763C">
      <w:pPr>
        <w:spacing w:after="0"/>
        <w:ind w:left="510"/>
        <w:rPr>
          <w:rFonts w:ascii="Times New Roman" w:eastAsia="Times New Roman" w:hAnsi="Times New Roman" w:cs="Times New Roman"/>
          <w:sz w:val="28"/>
          <w:szCs w:val="28"/>
        </w:rPr>
      </w:pPr>
      <w:r w:rsidRPr="003D70CA">
        <w:rPr>
          <w:rFonts w:ascii="Times New Roman" w:eastAsia="Times New Roman" w:hAnsi="Times New Roman" w:cs="Times New Roman"/>
          <w:sz w:val="28"/>
          <w:szCs w:val="28"/>
        </w:rPr>
        <w:t>г) сила тяги</w:t>
      </w:r>
    </w:p>
    <w:p w:rsidR="008E4398" w:rsidRPr="0000763C" w:rsidRDefault="0000763C" w:rsidP="0000763C">
      <w:pPr>
        <w:spacing w:after="0"/>
        <w:ind w:left="51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D70CA">
        <w:rPr>
          <w:rFonts w:ascii="Times New Roman" w:eastAsia="Times New Roman" w:hAnsi="Times New Roman" w:cs="Times New Roman"/>
          <w:i/>
          <w:sz w:val="28"/>
          <w:szCs w:val="28"/>
        </w:rPr>
        <w:t>(Отметьте все варианты)</w:t>
      </w:r>
    </w:p>
    <w:p w:rsidR="00447EB1" w:rsidRPr="00447EB1" w:rsidRDefault="0000763C" w:rsidP="00447EB1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</w:t>
      </w:r>
      <w:r w:rsidR="00447EB1" w:rsidRPr="00447E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447E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гимнастике п</w:t>
      </w:r>
      <w:r w:rsidR="00447EB1" w:rsidRPr="00447E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оложение занимающегося на снаряде, при котором его плечи находятс</w:t>
      </w:r>
      <w:r w:rsidR="00447E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 ниже точек хвата,  называется</w:t>
      </w:r>
      <w:r w:rsidR="00447EB1" w:rsidRPr="00447E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447EB1" w:rsidRPr="00447EB1" w:rsidRDefault="00447EB1" w:rsidP="00447EB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447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0076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</w:t>
      </w:r>
      <w:r w:rsidRPr="00447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хват</w:t>
      </w:r>
    </w:p>
    <w:p w:rsidR="00447EB1" w:rsidRPr="00447EB1" w:rsidRDefault="00447EB1" w:rsidP="00447EB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447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упор</w:t>
      </w:r>
    </w:p>
    <w:p w:rsidR="00447EB1" w:rsidRPr="00447EB1" w:rsidRDefault="00447EB1" w:rsidP="00447EB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447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группировка</w:t>
      </w:r>
    </w:p>
    <w:p w:rsidR="00447EB1" w:rsidRPr="00447EB1" w:rsidRDefault="00447EB1" w:rsidP="00447EB1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447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вис</w:t>
      </w:r>
    </w:p>
    <w:p w:rsidR="00447EB1" w:rsidRPr="00790D5A" w:rsidRDefault="0000763C" w:rsidP="00447EB1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</w:t>
      </w:r>
      <w:r w:rsidR="00447EB1" w:rsidRPr="00447E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47E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47EB1" w:rsidRPr="00447E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Волейбол как спо</w:t>
      </w:r>
      <w:r w:rsidR="00790D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ртивная игра появился в конце </w:t>
      </w:r>
      <w:r w:rsidR="00790D5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XIX</w:t>
      </w:r>
      <w:r w:rsidR="00447EB1" w:rsidRPr="00447E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</w:t>
      </w:r>
      <w:r w:rsidR="00790D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ека:</w:t>
      </w:r>
    </w:p>
    <w:p w:rsidR="00447EB1" w:rsidRPr="00790D5A" w:rsidRDefault="00790D5A" w:rsidP="00790D5A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447EB1" w:rsidRPr="00790D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447EB1" w:rsidRPr="00790D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Канаде</w:t>
      </w:r>
    </w:p>
    <w:p w:rsidR="00447EB1" w:rsidRPr="00790D5A" w:rsidRDefault="00790D5A" w:rsidP="00790D5A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="00447EB1" w:rsidRPr="00790D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447EB1" w:rsidRPr="00790D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Японии</w:t>
      </w:r>
    </w:p>
    <w:p w:rsidR="00447EB1" w:rsidRPr="00790D5A" w:rsidRDefault="00790D5A" w:rsidP="00790D5A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447EB1" w:rsidRPr="00790D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447EB1" w:rsidRPr="00790D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США</w:t>
      </w:r>
    </w:p>
    <w:p w:rsidR="00447EB1" w:rsidRPr="00790D5A" w:rsidRDefault="00790D5A" w:rsidP="00790D5A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447EB1" w:rsidRPr="00790D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447EB1" w:rsidRPr="00790D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Германии</w:t>
      </w:r>
    </w:p>
    <w:p w:rsidR="00790D5A" w:rsidRPr="00790D5A" w:rsidRDefault="0000763C" w:rsidP="00790D5A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790D5A" w:rsidRPr="00790D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790D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90D5A" w:rsidRPr="00790D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во</w:t>
      </w:r>
      <w:r w:rsidR="00790D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лейболе игрок, находящийся в 1-й зоне, при переходе перемещается в зону:</w:t>
      </w:r>
    </w:p>
    <w:p w:rsidR="00790D5A" w:rsidRPr="00790D5A" w:rsidRDefault="00790D5A" w:rsidP="00790D5A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790D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2</w:t>
      </w:r>
    </w:p>
    <w:p w:rsidR="00790D5A" w:rsidRPr="00790D5A" w:rsidRDefault="00790D5A" w:rsidP="00790D5A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790D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3</w:t>
      </w:r>
    </w:p>
    <w:p w:rsidR="00790D5A" w:rsidRPr="00790D5A" w:rsidRDefault="00790D5A" w:rsidP="00790D5A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790D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5</w:t>
      </w:r>
    </w:p>
    <w:p w:rsidR="00790D5A" w:rsidRPr="00790D5A" w:rsidRDefault="00790D5A" w:rsidP="00790D5A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790D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6</w:t>
      </w:r>
    </w:p>
    <w:p w:rsidR="00790D5A" w:rsidRPr="00790D5A" w:rsidRDefault="0000763C" w:rsidP="00790D5A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790D5A" w:rsidRPr="00790D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Мяч в баске</w:t>
      </w:r>
      <w:r w:rsidR="00790D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тболе становится «живым», когда:</w:t>
      </w:r>
    </w:p>
    <w:p w:rsidR="00790D5A" w:rsidRPr="00790D5A" w:rsidRDefault="00790D5A" w:rsidP="0000763C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790D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он достиг своей высшей точки при спорном броске, и отбивается первым игроком</w:t>
      </w:r>
    </w:p>
    <w:p w:rsidR="00790D5A" w:rsidRPr="00790D5A" w:rsidRDefault="00790D5A" w:rsidP="0000763C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790D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судья передает его в распоряжение игрока, выполняющего штрафной бросок</w:t>
      </w:r>
    </w:p>
    <w:p w:rsidR="00790D5A" w:rsidRPr="00790D5A" w:rsidRDefault="00790D5A" w:rsidP="0000763C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790D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мяча касается игрок на площадке после вбрасывания из-за пределов площадки</w:t>
      </w:r>
    </w:p>
    <w:p w:rsidR="00790D5A" w:rsidRPr="00790D5A" w:rsidRDefault="00790D5A" w:rsidP="0000763C">
      <w:pPr>
        <w:spacing w:after="0"/>
        <w:ind w:firstLine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790D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мя</w:t>
      </w:r>
      <w:r w:rsidR="000076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чом владеет игрок, находящийся на</w:t>
      </w:r>
      <w:r w:rsidRPr="00790D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месте вбрасывания вне пределов площадки</w:t>
      </w:r>
    </w:p>
    <w:p w:rsidR="00790D5A" w:rsidRPr="00790D5A" w:rsidRDefault="0000763C" w:rsidP="00790D5A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</w:t>
      </w:r>
      <w:r w:rsidR="00790D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Высота футбольных ворот составляет:</w:t>
      </w:r>
    </w:p>
    <w:p w:rsidR="00790D5A" w:rsidRPr="00790D5A" w:rsidRDefault="00790D5A" w:rsidP="00790D5A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790D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240 см</w:t>
      </w:r>
    </w:p>
    <w:p w:rsidR="00790D5A" w:rsidRPr="00790D5A" w:rsidRDefault="00790D5A" w:rsidP="00790D5A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790D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244 см</w:t>
      </w:r>
    </w:p>
    <w:p w:rsidR="00790D5A" w:rsidRPr="00790D5A" w:rsidRDefault="00790D5A" w:rsidP="00790D5A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790D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248 см</w:t>
      </w:r>
    </w:p>
    <w:p w:rsidR="007A7D8D" w:rsidRPr="0000763C" w:rsidRDefault="00790D5A" w:rsidP="0000763C">
      <w:pPr>
        <w:spacing w:after="0"/>
        <w:ind w:left="51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790D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250 см</w:t>
      </w:r>
    </w:p>
    <w:p w:rsidR="00D274EE" w:rsidRDefault="00D274EE" w:rsidP="00E5097E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BB0613" w:rsidRPr="00E5097E" w:rsidRDefault="00BB0613" w:rsidP="00E5097E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Задания в от</w:t>
      </w:r>
      <w:r w:rsidRPr="00C3006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крытой форме</w:t>
      </w:r>
    </w:p>
    <w:p w:rsidR="00BB0613" w:rsidRPr="00246D87" w:rsidRDefault="0000763C" w:rsidP="00E5097E">
      <w:pPr>
        <w:shd w:val="clear" w:color="auto" w:fill="FFFFFF"/>
        <w:spacing w:after="0"/>
        <w:ind w:firstLine="51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="00BB0613" w:rsidRPr="00246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0613" w:rsidRPr="00246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упражнений с отягощением, направленная на развитие силы и создание красивого, гармоничного телосложени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называется – …</w:t>
      </w:r>
    </w:p>
    <w:p w:rsidR="005316D4" w:rsidRPr="005316D4" w:rsidRDefault="005316D4" w:rsidP="00E5097E">
      <w:pPr>
        <w:shd w:val="clear" w:color="auto" w:fill="FFFFFF"/>
        <w:spacing w:after="0"/>
        <w:ind w:firstLine="5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24. </w:t>
      </w:r>
      <w:r w:rsidRPr="00531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Двигательные действия, кото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рые направлены на решение задач физического воспитания, </w:t>
      </w:r>
      <w:r w:rsidRPr="00531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сформированы и организованы по его закономерностям, называются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…</w:t>
      </w:r>
    </w:p>
    <w:p w:rsidR="00BB0613" w:rsidRPr="005316D4" w:rsidRDefault="005316D4" w:rsidP="00E5097E">
      <w:pPr>
        <w:shd w:val="clear" w:color="auto" w:fill="FFFFFF"/>
        <w:spacing w:after="0"/>
        <w:ind w:firstLine="5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 В гимнастике п</w:t>
      </w:r>
      <w:r w:rsidRPr="00531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рыжок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снаряда назыв</w:t>
      </w:r>
      <w:r w:rsidRPr="00531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…</w:t>
      </w:r>
    </w:p>
    <w:p w:rsidR="005316D4" w:rsidRPr="005316D4" w:rsidRDefault="005316D4" w:rsidP="00E5097E">
      <w:pPr>
        <w:shd w:val="clear" w:color="auto" w:fill="FFFFFF"/>
        <w:spacing w:after="0"/>
        <w:ind w:firstLine="5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26. </w:t>
      </w:r>
      <w:r w:rsidRPr="00246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Соревнования между командами классов без выявл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 личных результатов учащихся называются – …</w:t>
      </w:r>
    </w:p>
    <w:p w:rsidR="005316D4" w:rsidRPr="005316D4" w:rsidRDefault="005316D4" w:rsidP="00E5097E">
      <w:pPr>
        <w:shd w:val="clear" w:color="auto" w:fill="FFFFFF"/>
        <w:spacing w:after="0"/>
        <w:ind w:firstLine="5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 w:rsidRPr="00246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физическими</w:t>
      </w:r>
      <w:r w:rsidRPr="00246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упражнения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ми, направленными</w:t>
      </w:r>
      <w:r w:rsidRPr="00246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коррекцию фиг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уры</w:t>
      </w:r>
      <w:r w:rsidR="00E50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называется</w:t>
      </w:r>
      <w:r w:rsidR="00E50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…</w:t>
      </w:r>
    </w:p>
    <w:p w:rsidR="00BB0613" w:rsidRPr="00D274EE" w:rsidRDefault="00BB0613" w:rsidP="005316D4">
      <w:pPr>
        <w:shd w:val="clear" w:color="auto" w:fill="FFFFFF"/>
        <w:spacing w:after="0" w:line="240" w:lineRule="auto"/>
        <w:ind w:firstLine="510"/>
        <w:rPr>
          <w:rFonts w:ascii="Times New Roman" w:eastAsia="Times New Roman" w:hAnsi="Times New Roman" w:cs="Times New Roman"/>
          <w:color w:val="000000"/>
          <w:sz w:val="14"/>
          <w:szCs w:val="28"/>
          <w:lang w:eastAsia="ru-RU"/>
        </w:rPr>
      </w:pPr>
    </w:p>
    <w:p w:rsidR="005F689F" w:rsidRPr="00371386" w:rsidRDefault="005F689F" w:rsidP="005F689F">
      <w:pPr>
        <w:spacing w:before="120"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Задание на установление соответствия</w:t>
      </w:r>
    </w:p>
    <w:p w:rsidR="007E6970" w:rsidRPr="00A9378E" w:rsidRDefault="007E6970" w:rsidP="007E6970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A9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Установите соответствие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 </w:t>
      </w:r>
      <w:r w:rsidRPr="00A9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видами испытаний ВФСК ГТО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проявляемыми </w:t>
      </w:r>
      <w:r w:rsidRPr="00A9378E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двигательными способностями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E6970" w:rsidRPr="00A9378E" w:rsidTr="00884DE5">
        <w:tc>
          <w:tcPr>
            <w:tcW w:w="4785" w:type="dxa"/>
          </w:tcPr>
          <w:p w:rsidR="007E6970" w:rsidRPr="00A9378E" w:rsidRDefault="007E6970" w:rsidP="007E6970">
            <w:pPr>
              <w:shd w:val="clear" w:color="auto" w:fill="FFFFFF"/>
              <w:spacing w:before="60"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испытаний комплекса ГТО</w:t>
            </w:r>
          </w:p>
        </w:tc>
        <w:tc>
          <w:tcPr>
            <w:tcW w:w="4786" w:type="dxa"/>
          </w:tcPr>
          <w:p w:rsidR="007E6970" w:rsidRPr="00A9378E" w:rsidRDefault="007E6970" w:rsidP="007E697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Двигательные способности человека</w:t>
            </w:r>
          </w:p>
        </w:tc>
      </w:tr>
      <w:tr w:rsidR="007E6970" w:rsidRPr="00A9378E" w:rsidTr="00884DE5">
        <w:tc>
          <w:tcPr>
            <w:tcW w:w="4785" w:type="dxa"/>
          </w:tcPr>
          <w:p w:rsidR="007E6970" w:rsidRPr="00A9378E" w:rsidRDefault="007E6970" w:rsidP="00884DE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Бег на 60 или 100 метров</w:t>
            </w:r>
          </w:p>
        </w:tc>
        <w:tc>
          <w:tcPr>
            <w:tcW w:w="4786" w:type="dxa"/>
          </w:tcPr>
          <w:p w:rsidR="007E6970" w:rsidRPr="00A9378E" w:rsidRDefault="007E6970" w:rsidP="00884DE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скоростно-силовые способности</w:t>
            </w:r>
          </w:p>
        </w:tc>
      </w:tr>
      <w:tr w:rsidR="007E6970" w:rsidRPr="00A9378E" w:rsidTr="00884DE5">
        <w:tc>
          <w:tcPr>
            <w:tcW w:w="4785" w:type="dxa"/>
          </w:tcPr>
          <w:p w:rsidR="007E6970" w:rsidRPr="00A9378E" w:rsidRDefault="007E6970" w:rsidP="00884DE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Прыжок в длину с места</w:t>
            </w:r>
          </w:p>
        </w:tc>
        <w:tc>
          <w:tcPr>
            <w:tcW w:w="4786" w:type="dxa"/>
          </w:tcPr>
          <w:p w:rsidR="007E6970" w:rsidRPr="00A9378E" w:rsidRDefault="007E6970" w:rsidP="00884DE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координационные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способности</w:t>
            </w:r>
          </w:p>
        </w:tc>
      </w:tr>
      <w:tr w:rsidR="007E6970" w:rsidRPr="00A9378E" w:rsidTr="00884DE5">
        <w:tc>
          <w:tcPr>
            <w:tcW w:w="4785" w:type="dxa"/>
          </w:tcPr>
          <w:p w:rsidR="007E6970" w:rsidRPr="00A9378E" w:rsidRDefault="007E6970" w:rsidP="00884DE5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Метание мяча в цель</w:t>
            </w:r>
          </w:p>
        </w:tc>
        <w:tc>
          <w:tcPr>
            <w:tcW w:w="4786" w:type="dxa"/>
          </w:tcPr>
          <w:p w:rsidR="007E6970" w:rsidRPr="00A9378E" w:rsidRDefault="007E6970" w:rsidP="00884DE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скоростные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способности</w:t>
            </w:r>
          </w:p>
        </w:tc>
      </w:tr>
      <w:tr w:rsidR="007E6970" w:rsidRPr="00A9378E" w:rsidTr="00884DE5">
        <w:tc>
          <w:tcPr>
            <w:tcW w:w="4785" w:type="dxa"/>
          </w:tcPr>
          <w:p w:rsidR="007E6970" w:rsidRPr="00A9378E" w:rsidRDefault="007E6970" w:rsidP="00884DE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Подтягивание на перекладине</w:t>
            </w:r>
          </w:p>
        </w:tc>
        <w:tc>
          <w:tcPr>
            <w:tcW w:w="4786" w:type="dxa"/>
          </w:tcPr>
          <w:p w:rsidR="007E6970" w:rsidRPr="00A9378E" w:rsidRDefault="007E6970" w:rsidP="00884DE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выносливость</w:t>
            </w:r>
          </w:p>
        </w:tc>
      </w:tr>
      <w:tr w:rsidR="007E6970" w:rsidRPr="00A9378E" w:rsidTr="00884DE5">
        <w:tc>
          <w:tcPr>
            <w:tcW w:w="4785" w:type="dxa"/>
          </w:tcPr>
          <w:p w:rsidR="007E6970" w:rsidRPr="00A9378E" w:rsidRDefault="007E6970" w:rsidP="00884DE5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Наклон из положения стоя</w:t>
            </w:r>
          </w:p>
        </w:tc>
        <w:tc>
          <w:tcPr>
            <w:tcW w:w="4786" w:type="dxa"/>
          </w:tcPr>
          <w:p w:rsidR="007E6970" w:rsidRPr="00A9378E" w:rsidRDefault="007E6970" w:rsidP="00884DE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д) гибкость</w:t>
            </w:r>
          </w:p>
        </w:tc>
      </w:tr>
      <w:tr w:rsidR="007E6970" w:rsidRPr="00A9378E" w:rsidTr="00884DE5">
        <w:tc>
          <w:tcPr>
            <w:tcW w:w="4785" w:type="dxa"/>
          </w:tcPr>
          <w:p w:rsidR="007E6970" w:rsidRPr="00A9378E" w:rsidRDefault="007E6970" w:rsidP="00884DE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Бег на 2 км</w:t>
            </w:r>
          </w:p>
        </w:tc>
        <w:tc>
          <w:tcPr>
            <w:tcW w:w="4786" w:type="dxa"/>
          </w:tcPr>
          <w:p w:rsidR="007E6970" w:rsidRPr="00A9378E" w:rsidRDefault="007E6970" w:rsidP="00884DE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е) силовые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способности</w:t>
            </w:r>
          </w:p>
        </w:tc>
      </w:tr>
    </w:tbl>
    <w:p w:rsidR="007E6970" w:rsidRDefault="007E6970" w:rsidP="005F68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F689F" w:rsidRPr="00F563AC" w:rsidRDefault="005F689F" w:rsidP="005F68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29</w:t>
      </w:r>
      <w:r w:rsidRPr="00F563AC">
        <w:rPr>
          <w:rFonts w:ascii="Times New Roman" w:hAnsi="Times New Roman" w:cs="Times New Roman"/>
          <w:bCs/>
          <w:sz w:val="28"/>
          <w:szCs w:val="28"/>
        </w:rPr>
        <w:t>. Установите соответствие между именами татарстанских спортсменов, добившихся выдающихся результатов на Олимпийских играх, и видами спорта, в которых они добились:</w:t>
      </w:r>
    </w:p>
    <w:p w:rsidR="005F689F" w:rsidRPr="000E660F" w:rsidRDefault="005F689F" w:rsidP="005F689F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0"/>
        <w:gridCol w:w="4603"/>
      </w:tblGrid>
      <w:tr w:rsidR="005F689F" w:rsidRPr="000E660F" w:rsidTr="00884DE5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89F" w:rsidRPr="000E660F" w:rsidRDefault="005F689F" w:rsidP="00884DE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 спортсмена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89F" w:rsidRPr="000E660F" w:rsidRDefault="005F689F" w:rsidP="00884DE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спорта</w:t>
            </w:r>
          </w:p>
        </w:tc>
      </w:tr>
      <w:tr w:rsidR="005F689F" w:rsidRPr="000E660F" w:rsidTr="00884DE5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9F" w:rsidRPr="000E660F" w:rsidRDefault="005F689F" w:rsidP="00884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Галкина-</w:t>
            </w:r>
            <w:proofErr w:type="spellStart"/>
            <w:r w:rsidRPr="000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Самитова</w:t>
            </w:r>
            <w:proofErr w:type="spellEnd"/>
            <w:r w:rsidRPr="000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Гульнара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9F" w:rsidRPr="000E660F" w:rsidRDefault="005F689F" w:rsidP="00884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Pr="000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лыжные гонки</w:t>
            </w:r>
          </w:p>
        </w:tc>
      </w:tr>
      <w:tr w:rsidR="005F689F" w:rsidRPr="000E660F" w:rsidTr="00884DE5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9F" w:rsidRPr="000E660F" w:rsidRDefault="005F689F" w:rsidP="00884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Колесников Николай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9F" w:rsidRPr="000E660F" w:rsidRDefault="005F689F" w:rsidP="00884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0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</w:p>
        </w:tc>
      </w:tr>
      <w:tr w:rsidR="005F689F" w:rsidRPr="000E660F" w:rsidTr="00884DE5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9F" w:rsidRPr="000E660F" w:rsidRDefault="005F689F" w:rsidP="00884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Колесникова Анастасия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9F" w:rsidRPr="000E660F" w:rsidRDefault="005F689F" w:rsidP="00884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r w:rsidRPr="000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синхронное плавание</w:t>
            </w:r>
          </w:p>
        </w:tc>
      </w:tr>
      <w:tr w:rsidR="005F689F" w:rsidRPr="000E660F" w:rsidTr="00884DE5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9F" w:rsidRPr="000E660F" w:rsidRDefault="005F689F" w:rsidP="00884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0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Курынов</w:t>
            </w:r>
            <w:proofErr w:type="spellEnd"/>
            <w:r w:rsidRPr="000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9F" w:rsidRPr="000E660F" w:rsidRDefault="005F689F" w:rsidP="00884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r w:rsidRPr="000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фехтование</w:t>
            </w:r>
          </w:p>
        </w:tc>
      </w:tr>
      <w:tr w:rsidR="005F689F" w:rsidRPr="000E660F" w:rsidTr="00884DE5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89F" w:rsidRPr="000E660F" w:rsidRDefault="005F689F" w:rsidP="00884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Никонова Валентина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89F" w:rsidRPr="000E660F" w:rsidRDefault="005F689F" w:rsidP="00884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</w:t>
            </w:r>
            <w:r w:rsidRPr="000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тяжелая атлетика </w:t>
            </w:r>
          </w:p>
        </w:tc>
      </w:tr>
      <w:tr w:rsidR="005F689F" w:rsidRPr="000E660F" w:rsidTr="00884DE5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9F" w:rsidRPr="000E660F" w:rsidRDefault="005F689F" w:rsidP="00884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proofErr w:type="spellStart"/>
            <w:r w:rsidRPr="000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Симашев</w:t>
            </w:r>
            <w:proofErr w:type="spellEnd"/>
            <w:r w:rsidRPr="000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Федор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9F" w:rsidRPr="000E660F" w:rsidRDefault="005F689F" w:rsidP="00884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е) </w:t>
            </w:r>
            <w:r w:rsidRPr="000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тяжелая атлетика</w:t>
            </w:r>
          </w:p>
        </w:tc>
      </w:tr>
      <w:tr w:rsidR="005F689F" w:rsidRPr="000E660F" w:rsidTr="00884DE5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9F" w:rsidRPr="000E660F" w:rsidRDefault="005F689F" w:rsidP="00884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proofErr w:type="spellStart"/>
            <w:r w:rsidRPr="000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Хасянова</w:t>
            </w:r>
            <w:proofErr w:type="spellEnd"/>
            <w:r w:rsidRPr="000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Эльвира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9F" w:rsidRPr="000E660F" w:rsidRDefault="005F689F" w:rsidP="00884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ж) </w:t>
            </w:r>
            <w:r w:rsidRPr="000E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гимнастика</w:t>
            </w:r>
          </w:p>
        </w:tc>
      </w:tr>
    </w:tbl>
    <w:p w:rsidR="005F689F" w:rsidRPr="000E660F" w:rsidRDefault="005F689F" w:rsidP="005F689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F689F" w:rsidRPr="00371386" w:rsidRDefault="005F689F" w:rsidP="005F689F">
      <w:pPr>
        <w:spacing w:after="12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Задание на перечисление</w:t>
      </w:r>
    </w:p>
    <w:p w:rsidR="005F689F" w:rsidRPr="004C50DA" w:rsidRDefault="005F689F" w:rsidP="005F689F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</w:t>
      </w:r>
      <w:r w:rsidRPr="004C5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Перечислит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города Р</w:t>
      </w:r>
      <w:r w:rsidR="00556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оссийской Федерации, где состоялись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игры чемпионата мира по футболу в 2018</w:t>
      </w:r>
      <w:r w:rsidRPr="004C5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D274EE" w:rsidRPr="00D274EE" w:rsidRDefault="00D274EE" w:rsidP="00BB0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6"/>
          <w:szCs w:val="28"/>
        </w:rPr>
      </w:pPr>
      <w:bookmarkStart w:id="0" w:name="_GoBack"/>
      <w:bookmarkEnd w:id="0"/>
    </w:p>
    <w:p w:rsidR="00BB0613" w:rsidRPr="005D21A7" w:rsidRDefault="00BB0613" w:rsidP="00BB0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21A7">
        <w:rPr>
          <w:rFonts w:ascii="Times New Roman" w:hAnsi="Times New Roman" w:cs="Times New Roman"/>
          <w:b/>
          <w:bCs/>
          <w:sz w:val="28"/>
          <w:szCs w:val="28"/>
        </w:rPr>
        <w:t>Вы закончили выполнение заданий.</w:t>
      </w:r>
    </w:p>
    <w:p w:rsidR="00772F18" w:rsidRPr="00BD6C3F" w:rsidRDefault="00BB0613" w:rsidP="00BD6C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21A7">
        <w:rPr>
          <w:rFonts w:ascii="Times New Roman" w:hAnsi="Times New Roman" w:cs="Times New Roman"/>
          <w:b/>
          <w:bCs/>
          <w:sz w:val="28"/>
          <w:szCs w:val="28"/>
        </w:rPr>
        <w:t>Поздравляем!</w:t>
      </w:r>
    </w:p>
    <w:sectPr w:rsidR="00772F18" w:rsidRPr="00BD6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F97CBF"/>
    <w:multiLevelType w:val="multilevel"/>
    <w:tmpl w:val="FD44DD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B55"/>
    <w:rsid w:val="0000763C"/>
    <w:rsid w:val="00031EE1"/>
    <w:rsid w:val="0013443D"/>
    <w:rsid w:val="001545A6"/>
    <w:rsid w:val="00180FED"/>
    <w:rsid w:val="002A6BEA"/>
    <w:rsid w:val="003F598C"/>
    <w:rsid w:val="00447EB1"/>
    <w:rsid w:val="00477D8E"/>
    <w:rsid w:val="005316D4"/>
    <w:rsid w:val="00556AB4"/>
    <w:rsid w:val="005A66D1"/>
    <w:rsid w:val="005F689F"/>
    <w:rsid w:val="00736294"/>
    <w:rsid w:val="00772F18"/>
    <w:rsid w:val="00790D5A"/>
    <w:rsid w:val="007A7D8D"/>
    <w:rsid w:val="007E6970"/>
    <w:rsid w:val="008E4398"/>
    <w:rsid w:val="00972B57"/>
    <w:rsid w:val="00981BEA"/>
    <w:rsid w:val="00BB0613"/>
    <w:rsid w:val="00BB1B55"/>
    <w:rsid w:val="00BD6C3F"/>
    <w:rsid w:val="00C816D9"/>
    <w:rsid w:val="00D274EE"/>
    <w:rsid w:val="00E5097E"/>
    <w:rsid w:val="00F34211"/>
    <w:rsid w:val="00F6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2F1F75-0836-4EE3-B84F-F4E966C58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1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B06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HP</cp:lastModifiedBy>
  <cp:revision>15</cp:revision>
  <dcterms:created xsi:type="dcterms:W3CDTF">2017-09-25T20:54:00Z</dcterms:created>
  <dcterms:modified xsi:type="dcterms:W3CDTF">2019-10-14T16:41:00Z</dcterms:modified>
</cp:coreProperties>
</file>